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C152" w14:textId="77777777" w:rsidR="00220FA6" w:rsidRDefault="00220FA6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0F3DEE" w14:textId="5F70B649" w:rsidR="00220FA6" w:rsidRDefault="00166BD2" w:rsidP="00220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месячника гра</w:t>
      </w:r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жданско- патриотического воспитания М</w:t>
      </w:r>
      <w:r w:rsidR="00D15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«Детский сад №</w:t>
      </w:r>
      <w:r w:rsidR="00D15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183</w:t>
      </w:r>
      <w:r w:rsidR="00220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комбинированного вида»</w:t>
      </w:r>
    </w:p>
    <w:p w14:paraId="22C7B6D1" w14:textId="4C8E0400" w:rsidR="00220FA6" w:rsidRPr="00EB2048" w:rsidRDefault="00220FA6" w:rsidP="00220F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7"/>
          <w:szCs w:val="27"/>
        </w:rPr>
      </w:pPr>
      <w:r>
        <w:rPr>
          <w:b/>
          <w:color w:val="181818"/>
          <w:sz w:val="27"/>
          <w:szCs w:val="27"/>
        </w:rPr>
        <w:t>(</w:t>
      </w:r>
      <w:r w:rsidR="00D15815">
        <w:rPr>
          <w:b/>
          <w:color w:val="181818"/>
          <w:sz w:val="27"/>
          <w:szCs w:val="27"/>
        </w:rPr>
        <w:t>0</w:t>
      </w:r>
      <w:r w:rsidRPr="00EB2048">
        <w:rPr>
          <w:b/>
          <w:color w:val="181818"/>
          <w:sz w:val="27"/>
          <w:szCs w:val="27"/>
        </w:rPr>
        <w:t>1.02.2022</w:t>
      </w:r>
      <w:r w:rsidR="00D15815">
        <w:rPr>
          <w:b/>
          <w:color w:val="181818"/>
          <w:sz w:val="27"/>
          <w:szCs w:val="27"/>
        </w:rPr>
        <w:t xml:space="preserve"> </w:t>
      </w:r>
      <w:r w:rsidRPr="00EB2048">
        <w:rPr>
          <w:b/>
          <w:color w:val="181818"/>
          <w:sz w:val="27"/>
          <w:szCs w:val="27"/>
        </w:rPr>
        <w:t>- 28.02.2022</w:t>
      </w:r>
      <w:r>
        <w:rPr>
          <w:b/>
          <w:color w:val="181818"/>
          <w:sz w:val="27"/>
          <w:szCs w:val="27"/>
        </w:rPr>
        <w:t>)</w:t>
      </w:r>
    </w:p>
    <w:p w14:paraId="11EEFF73" w14:textId="77777777" w:rsidR="00CC5CF2" w:rsidRPr="00CC5CF2" w:rsidRDefault="00220FA6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CC5CF2" w:rsidRPr="00C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CC5CF2"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воспитания у детей  дошкольного возраста начал патриотизма и гражданственности в соответствии с их возрастными возможностями.</w:t>
      </w:r>
    </w:p>
    <w:p w14:paraId="18CA8FDC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Задачи:</w:t>
      </w:r>
    </w:p>
    <w:p w14:paraId="2DFD9D6D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1. Повышение образовательных, профессиональных, теоретических и практических знаний педагогов по проблеме нравственно-патриотического воспитания дошкольников;</w:t>
      </w:r>
    </w:p>
    <w:p w14:paraId="758D2268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2.Воспитывать в детях гордость за свой народ, желание, став взрослыми, встать на защиту своей страны;</w:t>
      </w:r>
    </w:p>
    <w:p w14:paraId="426DD862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3.Воспитывать у дошкольников чувство патриотизма, любви к своей родине;</w:t>
      </w:r>
    </w:p>
    <w:p w14:paraId="0B12F0F6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4.Формировать у детей представления о профессии военного, чувство благодарности к защитникам родины;</w:t>
      </w:r>
    </w:p>
    <w:p w14:paraId="70B2BA2C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5.Помочь родителям сохранить и развивать любознательность детей в процессе совместных мероприятий: родители-дети-детский сад.</w:t>
      </w:r>
    </w:p>
    <w:p w14:paraId="139D1BA7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 </w:t>
      </w:r>
      <w:r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всех возрастных групп, педагоги, родители.</w:t>
      </w:r>
    </w:p>
    <w:p w14:paraId="0D3A9E47" w14:textId="77777777" w:rsidR="00CC5CF2" w:rsidRPr="00CC5CF2" w:rsidRDefault="00CC5CF2" w:rsidP="00CC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939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116"/>
        <w:gridCol w:w="4516"/>
        <w:gridCol w:w="1667"/>
        <w:gridCol w:w="3078"/>
      </w:tblGrid>
      <w:tr w:rsidR="00CC5CF2" w:rsidRPr="00CC5CF2" w14:paraId="76158B9D" w14:textId="77777777" w:rsidTr="000A1EA6">
        <w:trPr>
          <w:trHeight w:val="548"/>
        </w:trPr>
        <w:tc>
          <w:tcPr>
            <w:tcW w:w="1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BDA5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3117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2A81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671C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5CF2" w:rsidRPr="00CC5CF2" w14:paraId="3572B4FB" w14:textId="77777777" w:rsidTr="000A1EA6">
        <w:trPr>
          <w:trHeight w:val="304"/>
        </w:trPr>
        <w:tc>
          <w:tcPr>
            <w:tcW w:w="109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FC59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</w:tc>
      </w:tr>
      <w:tr w:rsidR="00CC5CF2" w:rsidRPr="00CC5CF2" w14:paraId="0ED0C24B" w14:textId="77777777" w:rsidTr="000A1EA6">
        <w:trPr>
          <w:trHeight w:val="5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5C213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11E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Открытие месячника патриотического воспитания «Растим патриотов России»</w:t>
            </w:r>
          </w:p>
          <w:p w14:paraId="701334FE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(ознакомление педагогов ДОУ с планом мероприятий)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4DF33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01.02.21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362CD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Ст. воспитатель</w:t>
            </w:r>
          </w:p>
          <w:p w14:paraId="4801F996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CC5CF2" w:rsidRPr="00CC5CF2" w14:paraId="2F23FF12" w14:textId="77777777" w:rsidTr="000A1EA6">
        <w:trPr>
          <w:trHeight w:val="116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5FB4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7FE3" w14:textId="77777777" w:rsidR="00CC5CF2" w:rsidRPr="00CC5CF2" w:rsidRDefault="00CC5CF2" w:rsidP="00CC5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bdr w:val="none" w:sz="0" w:space="0" w:color="auto" w:frame="1"/>
                <w:lang w:eastAsia="ru-RU"/>
              </w:rPr>
              <w:t>В педагогическом кабинете  оформить выставку методической  и художественной литературы по патриотическому воспитанию.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1F46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08.02.21- 1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8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.02.21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AB5B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ст. воспитатель</w:t>
            </w:r>
          </w:p>
          <w:p w14:paraId="2E037D54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группа</w:t>
            </w:r>
          </w:p>
          <w:p w14:paraId="56EBCCFE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ДОУ</w:t>
            </w:r>
          </w:p>
        </w:tc>
      </w:tr>
      <w:tr w:rsidR="00CC5CF2" w:rsidRPr="00CC5CF2" w14:paraId="1468E0ED" w14:textId="77777777" w:rsidTr="000A1EA6">
        <w:trPr>
          <w:trHeight w:val="251"/>
        </w:trPr>
        <w:tc>
          <w:tcPr>
            <w:tcW w:w="109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245E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  с    педагогическими    кадрами</w:t>
            </w:r>
          </w:p>
        </w:tc>
      </w:tr>
      <w:tr w:rsidR="00CC5CF2" w:rsidRPr="00CC5CF2" w14:paraId="39A07439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98F1C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3E2B0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реализации научно-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ктического проекта по теме: 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- Патриот: гражданско - патриотическое воспитание дошкольников».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58A5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A290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</w:t>
            </w:r>
          </w:p>
          <w:p w14:paraId="79862203" w14:textId="77777777" w:rsidR="00CC5CF2" w:rsidRPr="00CC5CF2" w:rsidRDefault="00CC5CF2" w:rsidP="0022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</w:p>
          <w:p w14:paraId="29D3B3AB" w14:textId="77777777" w:rsidR="00CC5CF2" w:rsidRPr="00CC5CF2" w:rsidRDefault="00CC5CF2" w:rsidP="0022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CC5CF2" w:rsidRPr="00CC5CF2" w14:paraId="1EF392BB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78506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1A9C" w14:textId="77777777"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 патриотических уголков в группах.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ADEE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8CCF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14:paraId="7C7C43FE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0C5E3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578E" w14:textId="77777777"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 по теме «Держава армией крепка!»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9E02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7348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14:paraId="7903666F" w14:textId="77777777" w:rsidTr="000A1EA6">
        <w:trPr>
          <w:trHeight w:val="71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5D9F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860A" w14:textId="77777777"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 «Современные подходы к патриотическому воспитанию детей»; «Растить гражданина».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E8FA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19343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Старший воспитатель</w:t>
            </w:r>
          </w:p>
          <w:p w14:paraId="012B6662" w14:textId="77777777" w:rsidR="00CC5CF2" w:rsidRPr="00CC5CF2" w:rsidRDefault="00CC5CF2" w:rsidP="00CC5C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5CF2" w:rsidRPr="00CC5CF2" w14:paraId="7AE168A3" w14:textId="77777777" w:rsidTr="000A1EA6">
        <w:trPr>
          <w:trHeight w:val="251"/>
        </w:trPr>
        <w:tc>
          <w:tcPr>
            <w:tcW w:w="109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B04E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   работа  с   детьми</w:t>
            </w:r>
          </w:p>
        </w:tc>
      </w:tr>
      <w:tr w:rsidR="00CC5CF2" w:rsidRPr="00CC5CF2" w14:paraId="1CCE374C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4048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E8CB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ОД:</w:t>
            </w:r>
          </w:p>
          <w:p w14:paraId="2F5D7708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- познавательное развитие (ФЦКМ, конструирование»);</w:t>
            </w:r>
          </w:p>
          <w:p w14:paraId="2FAC4C18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- художественно- эстетическое развитие (лепка, рисование, аппликация, музыка);</w:t>
            </w:r>
          </w:p>
          <w:p w14:paraId="7FEFF48E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- речевое развитие (развитие речи);</w:t>
            </w:r>
          </w:p>
          <w:p w14:paraId="3385E280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- физкультурно- оздоровительное развитие ( физкультура в спортзале и на улице).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062B" w14:textId="77777777" w:rsidR="00CC5CF2" w:rsidRPr="00CC5CF2" w:rsidRDefault="00CC5CF2" w:rsidP="00220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65E8" w14:textId="77777777" w:rsidR="00CC5CF2" w:rsidRPr="00CC5CF2" w:rsidRDefault="00CC5CF2" w:rsidP="00CC5C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CF2" w:rsidRPr="00CC5CF2" w14:paraId="6A251BE8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C1310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05FB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Игры:</w:t>
            </w:r>
          </w:p>
          <w:p w14:paraId="25C65EB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1. Сюжетно-ролевые:</w:t>
            </w:r>
          </w:p>
          <w:p w14:paraId="462CD8D1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«Военизированные игры», «Пограничники», «Мы военные разведчики», «Моряки», «Летчики»;</w:t>
            </w:r>
          </w:p>
          <w:p w14:paraId="41869C33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2.Подвижные: «Партизаны», «Пограничники», «Самолёты», «Кто первый сядет на коня?», «Чей отряд быстрее построится?», «Кто самый меткий?», «Переправа через болото» и др.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14EF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0ECF" w14:textId="77777777" w:rsidR="00220FA6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</w:t>
            </w:r>
          </w:p>
          <w:p w14:paraId="2B2FE9F3" w14:textId="77777777" w:rsidR="00CC5CF2" w:rsidRPr="00CC5CF2" w:rsidRDefault="00220FA6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логопедических </w:t>
            </w:r>
          </w:p>
          <w:p w14:paraId="682EE571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и подготовительных групп</w:t>
            </w:r>
          </w:p>
        </w:tc>
      </w:tr>
      <w:tr w:rsidR="00CC5CF2" w:rsidRPr="00CC5CF2" w14:paraId="1281146C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76CA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DF3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Чтение произведений военной тематики:</w:t>
            </w:r>
          </w:p>
          <w:p w14:paraId="4C62791C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Я. Аким «Земля», А. Гайдар «Поход», С. Маршак «Наша армия», С. Маршак «Быль для детей», 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С. Маршак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«Февраль», </w:t>
            </w: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А. Барто  «На заставе» 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О. Высотская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«Мой брат уехал за границу»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 В. Давыдов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«Дозор»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, И. Кульская </w:t>
            </w:r>
            <w:r w:rsidRPr="00CC5CF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«О брате»</w:t>
            </w:r>
            <w:r w:rsidRPr="00CC5CF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 др.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CFF82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2459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</w:t>
            </w:r>
          </w:p>
          <w:p w14:paraId="3B464991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и подготовительных групп</w:t>
            </w:r>
          </w:p>
        </w:tc>
      </w:tr>
      <w:tr w:rsidR="00CC5CF2" w:rsidRPr="00CC5CF2" w14:paraId="5C750854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376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E8F2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 о родах войск, военной техники, людей в военной форме (беседы)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8D77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EA51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 и подготовительных групп</w:t>
            </w:r>
          </w:p>
        </w:tc>
      </w:tr>
      <w:tr w:rsidR="00CC5CF2" w:rsidRPr="00CC5CF2" w14:paraId="5DAFD6A3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75BB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3A09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стихов, пословиц, песен, поговорок, загадок на военную тематику.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4077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DCDD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всех групп</w:t>
            </w:r>
          </w:p>
        </w:tc>
      </w:tr>
      <w:tr w:rsidR="00CC5CF2" w:rsidRPr="00CC5CF2" w14:paraId="0A929B79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A0893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D5A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Изготовление подарков защитникам отечества (папам, дедушкам, братьям)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D4BBA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с  08.02.-19.02.21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FE67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CC5CF2" w:rsidRPr="00CC5CF2" w14:paraId="42113B36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33392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2DDF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мультимедийных презентаций:</w:t>
            </w:r>
          </w:p>
          <w:p w14:paraId="4FF2A8F1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«Парад военной техники»</w:t>
            </w:r>
          </w:p>
          <w:p w14:paraId="2B47F2BA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«Наша армия»</w:t>
            </w:r>
          </w:p>
          <w:p w14:paraId="0237A6DC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«Будущий солдат»</w:t>
            </w:r>
          </w:p>
          <w:p w14:paraId="2C08FEDE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«Буду военным»</w:t>
            </w:r>
          </w:p>
          <w:p w14:paraId="70266649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«Города герои»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F4FC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21C5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средних, старших, и подготовительных групп</w:t>
            </w:r>
          </w:p>
        </w:tc>
      </w:tr>
      <w:tr w:rsidR="00CC5CF2" w:rsidRPr="00CC5CF2" w14:paraId="7CF1B615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6CB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B06F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мультфильмов: </w:t>
            </w:r>
          </w:p>
          <w:p w14:paraId="07164C06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-«Солдатская сказка»,</w:t>
            </w:r>
          </w:p>
          <w:p w14:paraId="7D6F3068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-«Каша из топора»,</w:t>
            </w:r>
          </w:p>
          <w:p w14:paraId="2DA108C2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-«Про Сидорова Вову»,</w:t>
            </w:r>
          </w:p>
          <w:p w14:paraId="15D9C170" w14:textId="77777777" w:rsidR="00CC5CF2" w:rsidRPr="00CC5CF2" w:rsidRDefault="00CC5CF2" w:rsidP="00CC5C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-«Горе не беда»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99B0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D106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Воспитатели  групп</w:t>
            </w:r>
          </w:p>
        </w:tc>
      </w:tr>
      <w:tr w:rsidR="00CC5CF2" w:rsidRPr="00CC5CF2" w14:paraId="300B7A77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3AD7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23A5" w14:textId="77777777" w:rsidR="00CC5CF2" w:rsidRPr="00CC5CF2" w:rsidRDefault="00CC5CF2" w:rsidP="00CC5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Спортивно- музыкальный праздник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,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посвященный Дню Защитника Отечества -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«Солдатская каша — пища наша»</w:t>
            </w:r>
          </w:p>
          <w:p w14:paraId="7C454D1A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( подготовительые</w:t>
            </w:r>
            <w:r w:rsidR="00CC5CF2"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группы)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C853" w14:textId="77777777" w:rsidR="00CC5CF2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21-24.</w:t>
            </w:r>
            <w:r w:rsidR="00CC5CF2"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02.2</w:t>
            </w:r>
            <w:r w:rsid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BE98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4F0C87A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Инструктор по ФК</w:t>
            </w:r>
          </w:p>
          <w:p w14:paraId="2EBD524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C5CF2" w:rsidRPr="00CC5CF2" w14:paraId="571F5FA4" w14:textId="77777777" w:rsidTr="000A1EA6">
        <w:trPr>
          <w:trHeight w:val="25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F1E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EE1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3B56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Акция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«Письмо и посылка солдату»</w:t>
            </w:r>
          </w:p>
          <w:p w14:paraId="32942018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07FD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7BDB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кадетской группы №6</w:t>
            </w:r>
          </w:p>
        </w:tc>
      </w:tr>
      <w:tr w:rsidR="00CC5CF2" w:rsidRPr="00CC5CF2" w14:paraId="2F1598A1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03AC" w14:textId="77777777" w:rsidR="00EE14D1" w:rsidRPr="00CC5CF2" w:rsidRDefault="00EE14D1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C94E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Выставка поделок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«Папочке подарочек»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9DC9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09F4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     групп</w:t>
            </w:r>
          </w:p>
        </w:tc>
      </w:tr>
      <w:tr w:rsidR="00CC5CF2" w:rsidRPr="00CC5CF2" w14:paraId="6AB181F2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1ACC" w14:textId="77777777" w:rsidR="00CC5CF2" w:rsidRPr="00CC5CF2" w:rsidRDefault="00301588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FACC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Квест- игра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 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«Разведчики. Готовлюсь стать</w:t>
            </w:r>
          </w:p>
          <w:p w14:paraId="2B273329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защитником Отечества!»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7793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18.02.21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076A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кадетской</w:t>
            </w:r>
          </w:p>
          <w:p w14:paraId="6EB32C25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группы №6</w:t>
            </w:r>
          </w:p>
        </w:tc>
      </w:tr>
      <w:tr w:rsidR="00CC5CF2" w:rsidRPr="00CC5CF2" w14:paraId="22BEAF3D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2085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4E9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Викторина</w:t>
            </w: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«Растим патриотов»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644E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16.02.21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CF90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подготовительных      групп</w:t>
            </w:r>
          </w:p>
        </w:tc>
      </w:tr>
      <w:tr w:rsidR="00CC5CF2" w:rsidRPr="00CC5CF2" w14:paraId="554C82CF" w14:textId="77777777" w:rsidTr="000A1EA6">
        <w:tc>
          <w:tcPr>
            <w:tcW w:w="109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8E9B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Взаимодействие   с    родителями  (законными представителями)</w:t>
            </w:r>
          </w:p>
        </w:tc>
      </w:tr>
      <w:tr w:rsidR="00CC5CF2" w:rsidRPr="00CC5CF2" w14:paraId="74690C2C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295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0A1C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Консультация: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«Воспитание патриота своей страны»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C3E4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D512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CF2" w:rsidRPr="00CC5CF2" w14:paraId="64C2C755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DEE7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4BE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стенда</w:t>
            </w: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«Мы – патриоты», «Растим будущего гражданина».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1D8E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D0B6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CF2" w:rsidRPr="00CC5CF2" w14:paraId="2F992900" w14:textId="77777777" w:rsidTr="000A1EA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F367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="003015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82FF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армейских фотоальбомов пап воспитанников  детского сада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3C8A" w14:textId="77777777" w:rsidR="00CC5CF2" w:rsidRPr="00CC5CF2" w:rsidRDefault="00CC5CF2" w:rsidP="00CC5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540C" w14:textId="77777777" w:rsidR="00CC5CF2" w:rsidRPr="00CC5CF2" w:rsidRDefault="00CC5CF2" w:rsidP="00CC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C5C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1C6BA45" w14:textId="77777777" w:rsidR="00C03541" w:rsidRDefault="00C03541" w:rsidP="00CC5C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E4B7AA" w14:textId="620C00AE" w:rsidR="00220FA6" w:rsidRPr="00CC5CF2" w:rsidRDefault="00220FA6" w:rsidP="00CC5C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D1581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D15815">
        <w:rPr>
          <w:rFonts w:ascii="Times New Roman" w:hAnsi="Times New Roman" w:cs="Times New Roman"/>
          <w:sz w:val="24"/>
          <w:szCs w:val="24"/>
        </w:rPr>
        <w:t>№183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 </w:t>
      </w:r>
      <w:r w:rsidR="00D15815">
        <w:rPr>
          <w:rFonts w:ascii="Times New Roman" w:hAnsi="Times New Roman" w:cs="Times New Roman"/>
          <w:sz w:val="24"/>
          <w:szCs w:val="24"/>
        </w:rPr>
        <w:t>Наилова Г.З.</w:t>
      </w:r>
    </w:p>
    <w:sectPr w:rsidR="00220FA6" w:rsidRPr="00CC5CF2" w:rsidSect="00D1581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F2"/>
    <w:rsid w:val="0005125C"/>
    <w:rsid w:val="000A1EA6"/>
    <w:rsid w:val="00166BD2"/>
    <w:rsid w:val="00220FA6"/>
    <w:rsid w:val="00301588"/>
    <w:rsid w:val="005462F8"/>
    <w:rsid w:val="00960E62"/>
    <w:rsid w:val="00C03541"/>
    <w:rsid w:val="00CC5CF2"/>
    <w:rsid w:val="00D15815"/>
    <w:rsid w:val="00E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D16E"/>
  <w15:docId w15:val="{7EE7EE50-5498-4642-A244-6BCD0FD0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C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5CF2"/>
  </w:style>
  <w:style w:type="character" w:customStyle="1" w:styleId="c5">
    <w:name w:val="c5"/>
    <w:basedOn w:val="a0"/>
    <w:rsid w:val="00CC5CF2"/>
  </w:style>
  <w:style w:type="paragraph" w:styleId="a3">
    <w:name w:val="Normal (Web)"/>
    <w:basedOn w:val="a"/>
    <w:uiPriority w:val="99"/>
    <w:unhideWhenUsed/>
    <w:rsid w:val="00CC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Детский сад 183 Казань МБДОУ</cp:lastModifiedBy>
  <cp:revision>4</cp:revision>
  <cp:lastPrinted>2022-02-24T06:19:00Z</cp:lastPrinted>
  <dcterms:created xsi:type="dcterms:W3CDTF">2022-03-01T12:41:00Z</dcterms:created>
  <dcterms:modified xsi:type="dcterms:W3CDTF">2022-03-01T12:41:00Z</dcterms:modified>
</cp:coreProperties>
</file>